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9474" w14:textId="77777777" w:rsidR="00886BA1" w:rsidRDefault="00F4470C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关于研究生返校填写返沪申请表所需要提交的内容</w:t>
      </w:r>
    </w:p>
    <w:p w14:paraId="757CD245" w14:textId="77777777" w:rsidR="00886BA1" w:rsidRDefault="00886BA1">
      <w:pPr>
        <w:jc w:val="center"/>
        <w:rPr>
          <w:rFonts w:ascii="黑体" w:eastAsia="黑体" w:hAnsi="黑体" w:cs="黑体"/>
          <w:sz w:val="36"/>
          <w:szCs w:val="36"/>
        </w:rPr>
      </w:pPr>
    </w:p>
    <w:p w14:paraId="509BA0BE" w14:textId="77777777" w:rsidR="00886BA1" w:rsidRDefault="00F4470C">
      <w:pPr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1.研究生离沪后返</w:t>
      </w:r>
      <w:proofErr w:type="gramStart"/>
      <w:r>
        <w:rPr>
          <w:rFonts w:asciiTheme="minorEastAsia" w:hAnsiTheme="minorEastAsia" w:cstheme="minorEastAsia" w:hint="eastAsia"/>
          <w:sz w:val="24"/>
        </w:rPr>
        <w:t>沪至少</w:t>
      </w:r>
      <w:proofErr w:type="gramEnd"/>
      <w:r>
        <w:rPr>
          <w:rFonts w:asciiTheme="minorEastAsia" w:hAnsiTheme="minorEastAsia" w:cstheme="minorEastAsia" w:hint="eastAsia"/>
          <w:sz w:val="24"/>
        </w:rPr>
        <w:t>在返沪当日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提前三天</w:t>
      </w:r>
      <w:r>
        <w:rPr>
          <w:rFonts w:asciiTheme="minorEastAsia" w:hAnsiTheme="minorEastAsia" w:cstheme="minorEastAsia" w:hint="eastAsia"/>
          <w:sz w:val="24"/>
        </w:rPr>
        <w:t>（不含返沪当日）提交申请表格</w:t>
      </w:r>
    </w:p>
    <w:p w14:paraId="7D7286A4" w14:textId="77777777" w:rsidR="00886BA1" w:rsidRDefault="00F4470C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2.除申请表外，还需提交“防疫行程卡”“疫情风险等级查询”“随申码”“上海中医药大学疫情管理系统建卡码”</w:t>
      </w:r>
    </w:p>
    <w:p w14:paraId="2DA437D1" w14:textId="77777777" w:rsidR="00886BA1" w:rsidRDefault="00886BA1">
      <w:pPr>
        <w:jc w:val="left"/>
        <w:rPr>
          <w:rFonts w:asciiTheme="minorEastAsia" w:hAnsiTheme="minorEastAsia" w:cstheme="minorEastAsia"/>
          <w:sz w:val="24"/>
        </w:rPr>
      </w:pPr>
    </w:p>
    <w:p w14:paraId="0FFE18AE" w14:textId="77777777" w:rsidR="00886BA1" w:rsidRDefault="00F4470C">
      <w:pPr>
        <w:numPr>
          <w:ilvl w:val="0"/>
          <w:numId w:val="1"/>
        </w:numPr>
        <w:jc w:val="left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sz w:val="24"/>
        </w:rPr>
        <w:t>所需提交材料总计为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“四码一表”全部整理在一个Word里</w:t>
      </w:r>
    </w:p>
    <w:p w14:paraId="22059731" w14:textId="77777777" w:rsidR="00886BA1" w:rsidRDefault="00F4470C">
      <w:pPr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/>
          <w:sz w:val="24"/>
        </w:rPr>
        <w:t>“防疫行程卡”“疫情风险等级查询”“随申码”“上海中医药大学疫情管理系统</w:t>
      </w:r>
      <w:r>
        <w:rPr>
          <w:rFonts w:asciiTheme="minorEastAsia" w:hAnsiTheme="minorEastAsia" w:cstheme="minorEastAsia" w:hint="eastAsia"/>
          <w:sz w:val="24"/>
        </w:rPr>
        <w:t>健康</w:t>
      </w:r>
      <w:r>
        <w:rPr>
          <w:rFonts w:asciiTheme="minorEastAsia" w:hAnsiTheme="minorEastAsia" w:cstheme="minorEastAsia"/>
          <w:sz w:val="24"/>
        </w:rPr>
        <w:t>码”</w:t>
      </w:r>
      <w:r>
        <w:rPr>
          <w:rFonts w:asciiTheme="minorEastAsia" w:hAnsiTheme="minorEastAsia" w:cstheme="minorEastAsia" w:hint="eastAsia"/>
          <w:sz w:val="24"/>
        </w:rPr>
        <w:t>+“反沪申请表”（</w:t>
      </w:r>
      <w:r>
        <w:rPr>
          <w:rFonts w:asciiTheme="minorEastAsia" w:hAnsiTheme="minorEastAsia" w:cstheme="minorEastAsia" w:hint="eastAsia"/>
          <w:b/>
          <w:bCs/>
          <w:sz w:val="24"/>
        </w:rPr>
        <w:t>表内需要插入 导师签名电子档和自己签名的电子档）</w:t>
      </w:r>
    </w:p>
    <w:p w14:paraId="4B85ED52" w14:textId="77777777" w:rsidR="00886BA1" w:rsidRDefault="00886BA1">
      <w:pPr>
        <w:jc w:val="left"/>
        <w:rPr>
          <w:rFonts w:asciiTheme="minorEastAsia" w:hAnsiTheme="minorEastAsia" w:cstheme="minorEastAsia"/>
          <w:sz w:val="24"/>
        </w:rPr>
      </w:pPr>
    </w:p>
    <w:p w14:paraId="6BEE374E" w14:textId="77777777" w:rsidR="00886BA1" w:rsidRDefault="00F4470C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“防疫行程卡”“疫情风险查询”可</w:t>
      </w:r>
      <w:proofErr w:type="gramStart"/>
      <w:r>
        <w:rPr>
          <w:rFonts w:asciiTheme="minorEastAsia" w:hAnsiTheme="minorEastAsia" w:cstheme="minorEastAsia" w:hint="eastAsia"/>
          <w:sz w:val="24"/>
        </w:rPr>
        <w:t>通过微信小</w:t>
      </w:r>
      <w:proofErr w:type="gramEnd"/>
      <w:r>
        <w:rPr>
          <w:rFonts w:asciiTheme="minorEastAsia" w:hAnsiTheme="minorEastAsia" w:cstheme="minorEastAsia" w:hint="eastAsia"/>
          <w:sz w:val="24"/>
        </w:rPr>
        <w:t>程序搜索“国务院客户端”在首页找到“疫情行程卡”输入手机号后得到这两个码。“随申码”可在支付</w:t>
      </w:r>
      <w:proofErr w:type="gramStart"/>
      <w:r>
        <w:rPr>
          <w:rFonts w:asciiTheme="minorEastAsia" w:hAnsiTheme="minorEastAsia" w:cstheme="minorEastAsia" w:hint="eastAsia"/>
          <w:sz w:val="24"/>
        </w:rPr>
        <w:t>宝软件</w:t>
      </w:r>
      <w:proofErr w:type="gramEnd"/>
      <w:r>
        <w:rPr>
          <w:rFonts w:asciiTheme="minorEastAsia" w:hAnsiTheme="minorEastAsia" w:cstheme="minorEastAsia" w:hint="eastAsia"/>
          <w:sz w:val="24"/>
        </w:rPr>
        <w:t>中查询，“上海中医药大学疫情管理系统健康码”即每日打卡进出校园的码。</w:t>
      </w:r>
    </w:p>
    <w:p w14:paraId="2CCCA758" w14:textId="77777777" w:rsidR="00886BA1" w:rsidRDefault="00F4470C">
      <w:pPr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各位离校研究生</w:t>
      </w:r>
      <w:proofErr w:type="gramStart"/>
      <w:r>
        <w:rPr>
          <w:rFonts w:asciiTheme="minorEastAsia" w:hAnsiTheme="minorEastAsia" w:cstheme="minorEastAsia" w:hint="eastAsia"/>
          <w:sz w:val="24"/>
        </w:rPr>
        <w:t>务必务必务必务必务必</w:t>
      </w:r>
      <w:proofErr w:type="gramEnd"/>
      <w:r>
        <w:rPr>
          <w:rFonts w:asciiTheme="minorEastAsia" w:hAnsiTheme="minorEastAsia" w:cstheme="minorEastAsia" w:hint="eastAsia"/>
          <w:sz w:val="24"/>
        </w:rPr>
        <w:t>在离沪期间做好自我防护工作，不去人流密集的地方，有自身或接触的人健康异常及时向学校反馈上报。</w:t>
      </w:r>
    </w:p>
    <w:p w14:paraId="423CA61F" w14:textId="77777777" w:rsidR="00886BA1" w:rsidRDefault="00F4470C">
      <w:pPr>
        <w:jc w:val="left"/>
      </w:pPr>
      <w:r>
        <w:rPr>
          <w:noProof/>
        </w:rPr>
        <w:drawing>
          <wp:inline distT="0" distB="0" distL="114300" distR="114300" wp14:anchorId="23A15805" wp14:editId="7FBA7182">
            <wp:extent cx="2059940" cy="4465955"/>
            <wp:effectExtent l="0" t="0" r="1651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DD438" w14:textId="77777777" w:rsidR="00886BA1" w:rsidRDefault="00886BA1">
      <w:pPr>
        <w:jc w:val="left"/>
      </w:pPr>
    </w:p>
    <w:p w14:paraId="2C8343D5" w14:textId="21D120A4" w:rsidR="00886BA1" w:rsidRDefault="00F4470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lastRenderedPageBreak/>
        <w:t>抗击新冠期间</w:t>
      </w:r>
      <w:r w:rsidR="00EA6DA9">
        <w:rPr>
          <w:rFonts w:hint="eastAsia"/>
          <w:b/>
          <w:bCs/>
          <w:sz w:val="32"/>
          <w:szCs w:val="40"/>
        </w:rPr>
        <w:t>中西医结合研究院</w:t>
      </w:r>
      <w:r>
        <w:rPr>
          <w:rFonts w:hint="eastAsia"/>
          <w:b/>
          <w:bCs/>
          <w:sz w:val="32"/>
          <w:szCs w:val="40"/>
        </w:rPr>
        <w:t>研究生</w:t>
      </w:r>
    </w:p>
    <w:p w14:paraId="42CE13E7" w14:textId="77777777" w:rsidR="00886BA1" w:rsidRDefault="00F4470C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返沪</w:t>
      </w:r>
      <w:r>
        <w:rPr>
          <w:rFonts w:hint="eastAsia"/>
          <w:b/>
          <w:bCs/>
          <w:sz w:val="32"/>
          <w:szCs w:val="40"/>
        </w:rPr>
        <w:t>/</w:t>
      </w:r>
      <w:r>
        <w:rPr>
          <w:rFonts w:hint="eastAsia"/>
          <w:b/>
          <w:bCs/>
          <w:sz w:val="32"/>
          <w:szCs w:val="40"/>
        </w:rPr>
        <w:t>返校申请表</w:t>
      </w:r>
    </w:p>
    <w:tbl>
      <w:tblPr>
        <w:tblStyle w:val="a3"/>
        <w:tblW w:w="8844" w:type="dxa"/>
        <w:tblLook w:val="04A0" w:firstRow="1" w:lastRow="0" w:firstColumn="1" w:lastColumn="0" w:noHBand="0" w:noVBand="1"/>
      </w:tblPr>
      <w:tblGrid>
        <w:gridCol w:w="1843"/>
        <w:gridCol w:w="1826"/>
        <w:gridCol w:w="753"/>
        <w:gridCol w:w="1052"/>
        <w:gridCol w:w="2005"/>
        <w:gridCol w:w="1365"/>
      </w:tblGrid>
      <w:tr w:rsidR="00886BA1" w14:paraId="1A9298FA" w14:textId="77777777">
        <w:trPr>
          <w:trHeight w:val="419"/>
        </w:trPr>
        <w:tc>
          <w:tcPr>
            <w:tcW w:w="1843" w:type="dxa"/>
            <w:vAlign w:val="center"/>
          </w:tcPr>
          <w:p w14:paraId="76DE505E" w14:textId="77777777" w:rsidR="00886BA1" w:rsidRDefault="00F4470C">
            <w:pPr>
              <w:tabs>
                <w:tab w:val="left" w:pos="4708"/>
              </w:tabs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826" w:type="dxa"/>
            <w:vAlign w:val="center"/>
          </w:tcPr>
          <w:p w14:paraId="49BE22FB" w14:textId="77777777" w:rsidR="00886BA1" w:rsidRDefault="00F4470C">
            <w:pPr>
              <w:tabs>
                <w:tab w:val="left" w:pos="4708"/>
              </w:tabs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805" w:type="dxa"/>
            <w:gridSpan w:val="2"/>
            <w:vAlign w:val="center"/>
          </w:tcPr>
          <w:p w14:paraId="1E50C257" w14:textId="77777777" w:rsidR="00886BA1" w:rsidRDefault="00F4470C">
            <w:pPr>
              <w:tabs>
                <w:tab w:val="left" w:pos="4708"/>
              </w:tabs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2005" w:type="dxa"/>
            <w:vAlign w:val="center"/>
          </w:tcPr>
          <w:p w14:paraId="1B3C3E34" w14:textId="77777777" w:rsidR="00886BA1" w:rsidRDefault="00F4470C">
            <w:pPr>
              <w:tabs>
                <w:tab w:val="left" w:pos="4708"/>
              </w:tabs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生源地</w:t>
            </w:r>
          </w:p>
        </w:tc>
        <w:tc>
          <w:tcPr>
            <w:tcW w:w="1365" w:type="dxa"/>
            <w:vAlign w:val="center"/>
          </w:tcPr>
          <w:p w14:paraId="712B0603" w14:textId="77777777" w:rsidR="00886BA1" w:rsidRDefault="00F4470C">
            <w:pPr>
              <w:tabs>
                <w:tab w:val="left" w:pos="4708"/>
              </w:tabs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宿舍号</w:t>
            </w:r>
          </w:p>
        </w:tc>
      </w:tr>
      <w:tr w:rsidR="00886BA1" w14:paraId="0772B131" w14:textId="77777777">
        <w:trPr>
          <w:trHeight w:val="538"/>
        </w:trPr>
        <w:tc>
          <w:tcPr>
            <w:tcW w:w="1843" w:type="dxa"/>
          </w:tcPr>
          <w:p w14:paraId="05037A47" w14:textId="77777777" w:rsidR="00886BA1" w:rsidRDefault="00886BA1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826" w:type="dxa"/>
          </w:tcPr>
          <w:p w14:paraId="7176A5E5" w14:textId="77777777" w:rsidR="00886BA1" w:rsidRDefault="00886BA1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805" w:type="dxa"/>
            <w:gridSpan w:val="2"/>
          </w:tcPr>
          <w:p w14:paraId="6FC7338E" w14:textId="77777777" w:rsidR="00886BA1" w:rsidRDefault="00886BA1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2005" w:type="dxa"/>
          </w:tcPr>
          <w:p w14:paraId="4811C80B" w14:textId="77777777" w:rsidR="00886BA1" w:rsidRDefault="00886BA1">
            <w:pPr>
              <w:jc w:val="left"/>
              <w:rPr>
                <w:b/>
                <w:bCs/>
                <w:sz w:val="24"/>
              </w:rPr>
            </w:pPr>
          </w:p>
        </w:tc>
        <w:tc>
          <w:tcPr>
            <w:tcW w:w="1365" w:type="dxa"/>
          </w:tcPr>
          <w:p w14:paraId="6D3438C4" w14:textId="77777777" w:rsidR="00886BA1" w:rsidRDefault="00886BA1">
            <w:pPr>
              <w:jc w:val="left"/>
              <w:rPr>
                <w:b/>
                <w:bCs/>
                <w:sz w:val="24"/>
              </w:rPr>
            </w:pPr>
          </w:p>
        </w:tc>
      </w:tr>
      <w:tr w:rsidR="00886BA1" w14:paraId="4A9F8E79" w14:textId="77777777">
        <w:trPr>
          <w:trHeight w:val="961"/>
        </w:trPr>
        <w:tc>
          <w:tcPr>
            <w:tcW w:w="8844" w:type="dxa"/>
            <w:gridSpan w:val="6"/>
          </w:tcPr>
          <w:p w14:paraId="56044D30" w14:textId="77777777" w:rsidR="00886BA1" w:rsidRDefault="00F4470C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申请返校原因：</w:t>
            </w:r>
          </w:p>
          <w:p w14:paraId="7E12009A" w14:textId="77777777" w:rsidR="00886BA1" w:rsidRDefault="00886BA1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</w:p>
          <w:p w14:paraId="13AE0FCE" w14:textId="77777777" w:rsidR="00886BA1" w:rsidRDefault="00886BA1">
            <w:pPr>
              <w:tabs>
                <w:tab w:val="left" w:pos="4708"/>
              </w:tabs>
              <w:spacing w:line="240" w:lineRule="atLeast"/>
              <w:ind w:right="964"/>
              <w:rPr>
                <w:b/>
                <w:bCs/>
                <w:sz w:val="24"/>
              </w:rPr>
            </w:pPr>
          </w:p>
          <w:p w14:paraId="17A10F0E" w14:textId="77777777" w:rsidR="00886BA1" w:rsidRDefault="00F4470C">
            <w:pPr>
              <w:tabs>
                <w:tab w:val="left" w:pos="4708"/>
              </w:tabs>
              <w:spacing w:line="240" w:lineRule="atLeast"/>
              <w:ind w:right="964" w:firstLineChars="2100" w:firstLine="506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学生签字：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</w:p>
          <w:p w14:paraId="18CB4EED" w14:textId="77777777" w:rsidR="00886BA1" w:rsidRDefault="00F4470C">
            <w:pPr>
              <w:tabs>
                <w:tab w:val="left" w:pos="4708"/>
              </w:tabs>
              <w:spacing w:line="240" w:lineRule="atLeast"/>
              <w:ind w:right="964" w:firstLineChars="1300" w:firstLine="3132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886BA1" w14:paraId="639A32FA" w14:textId="77777777">
        <w:trPr>
          <w:trHeight w:val="419"/>
        </w:trPr>
        <w:tc>
          <w:tcPr>
            <w:tcW w:w="8844" w:type="dxa"/>
            <w:gridSpan w:val="6"/>
          </w:tcPr>
          <w:p w14:paraId="66299085" w14:textId="77777777" w:rsidR="00886BA1" w:rsidRDefault="00F4470C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本人目前所在地：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>在沪（</w:t>
            </w:r>
            <w:r>
              <w:rPr>
                <w:rFonts w:hint="eastAsia"/>
                <w:b/>
                <w:bCs/>
                <w:sz w:val="24"/>
              </w:rPr>
              <w:t xml:space="preserve">         </w:t>
            </w:r>
            <w:r>
              <w:rPr>
                <w:rFonts w:hint="eastAsia"/>
                <w:b/>
                <w:bCs/>
                <w:sz w:val="24"/>
              </w:rPr>
              <w:t>区）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>非在沪（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省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市）</w:t>
            </w:r>
          </w:p>
        </w:tc>
      </w:tr>
      <w:tr w:rsidR="00886BA1" w14:paraId="66271134" w14:textId="77777777">
        <w:trPr>
          <w:trHeight w:val="1481"/>
        </w:trPr>
        <w:tc>
          <w:tcPr>
            <w:tcW w:w="4422" w:type="dxa"/>
            <w:gridSpan w:val="3"/>
          </w:tcPr>
          <w:p w14:paraId="2DA299E8" w14:textId="77777777" w:rsidR="00886BA1" w:rsidRDefault="00F4470C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申请返沪时间（非在沪生填写）</w:t>
            </w:r>
          </w:p>
          <w:p w14:paraId="51F72123" w14:textId="77777777" w:rsidR="00886BA1" w:rsidRDefault="00F4470C">
            <w:pPr>
              <w:tabs>
                <w:tab w:val="left" w:pos="4708"/>
              </w:tabs>
              <w:spacing w:line="240" w:lineRule="atLeast"/>
              <w:ind w:firstLine="48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  <w:p w14:paraId="10BF1CFA" w14:textId="77777777" w:rsidR="00886BA1" w:rsidRDefault="00F4470C">
            <w:pPr>
              <w:tabs>
                <w:tab w:val="left" w:pos="4708"/>
              </w:tabs>
              <w:spacing w:line="240" w:lineRule="atLeast"/>
              <w:ind w:firstLine="48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>飞机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>火车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>私家车</w:t>
            </w:r>
          </w:p>
          <w:p w14:paraId="0EC74D75" w14:textId="77777777" w:rsidR="00886BA1" w:rsidRDefault="00F4470C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航班号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车次号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私家车牌号：</w:t>
            </w:r>
          </w:p>
        </w:tc>
        <w:tc>
          <w:tcPr>
            <w:tcW w:w="4422" w:type="dxa"/>
            <w:gridSpan w:val="3"/>
          </w:tcPr>
          <w:p w14:paraId="0EF3428C" w14:textId="77777777" w:rsidR="00886BA1" w:rsidRDefault="00F4470C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申请返校时间（在沪生填写）</w:t>
            </w:r>
          </w:p>
          <w:p w14:paraId="254C9B73" w14:textId="77777777" w:rsidR="00886BA1" w:rsidRDefault="00F4470C">
            <w:pPr>
              <w:tabs>
                <w:tab w:val="left" w:pos="4708"/>
              </w:tabs>
              <w:spacing w:line="240" w:lineRule="atLeast"/>
              <w:ind w:firstLine="480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  <w:p w14:paraId="06F45329" w14:textId="77777777" w:rsidR="00886BA1" w:rsidRDefault="00F4470C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>地铁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>公交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>私家车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sym w:font="Wingdings 2" w:char="00A3"/>
            </w:r>
            <w:r>
              <w:rPr>
                <w:rFonts w:hint="eastAsia"/>
                <w:b/>
                <w:bCs/>
                <w:sz w:val="24"/>
              </w:rPr>
              <w:t>其他（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）</w:t>
            </w:r>
          </w:p>
        </w:tc>
      </w:tr>
      <w:tr w:rsidR="00886BA1" w14:paraId="13A457B1" w14:textId="77777777">
        <w:trPr>
          <w:trHeight w:val="871"/>
        </w:trPr>
        <w:tc>
          <w:tcPr>
            <w:tcW w:w="8844" w:type="dxa"/>
            <w:gridSpan w:val="6"/>
          </w:tcPr>
          <w:p w14:paraId="03CBD268" w14:textId="77777777" w:rsidR="00886BA1" w:rsidRDefault="00F4470C">
            <w:pPr>
              <w:tabs>
                <w:tab w:val="left" w:pos="4708"/>
              </w:tabs>
              <w:spacing w:line="240" w:lineRule="atLeast"/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本人承诺返校前</w:t>
            </w:r>
            <w:r>
              <w:rPr>
                <w:rFonts w:hint="eastAsia"/>
                <w:b/>
                <w:bCs/>
                <w:sz w:val="24"/>
              </w:rPr>
              <w:t>14</w:t>
            </w:r>
            <w:r>
              <w:rPr>
                <w:rFonts w:hint="eastAsia"/>
                <w:b/>
                <w:bCs/>
                <w:sz w:val="24"/>
              </w:rPr>
              <w:t>天内，没接触过新冠肺炎病例、疑似病例和已知无症状感染者；没接触过有发热或呼吸道症状患者；所住社区未曾有报告新冠肺炎病例；没发热、咳嗽等症状。</w:t>
            </w:r>
          </w:p>
          <w:p w14:paraId="3D53A371" w14:textId="77777777" w:rsidR="00886BA1" w:rsidRDefault="00F4470C">
            <w:pPr>
              <w:tabs>
                <w:tab w:val="left" w:pos="4708"/>
              </w:tabs>
              <w:spacing w:line="240" w:lineRule="atLeast"/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本人承诺返校前已完成国务院“通信大数据行程卡”（低风险区域）、上海市“随申码”，登录学校“疫情健康管理系统”并做好每日健康打卡，“随申码”和“电子健康通行证”为绿色。</w:t>
            </w:r>
          </w:p>
          <w:p w14:paraId="4CB200B7" w14:textId="77777777" w:rsidR="00886BA1" w:rsidRDefault="00F4470C">
            <w:pPr>
              <w:tabs>
                <w:tab w:val="left" w:pos="4708"/>
              </w:tabs>
              <w:spacing w:line="240" w:lineRule="atLeast"/>
              <w:ind w:firstLineChars="200" w:firstLine="482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本人承诺在返程途中，做好严格防护，戴好口罩，勤洗手，确保个人卫生及财产安全。</w:t>
            </w:r>
          </w:p>
          <w:p w14:paraId="63D23E13" w14:textId="77777777" w:rsidR="00886BA1" w:rsidRDefault="00886BA1">
            <w:pPr>
              <w:tabs>
                <w:tab w:val="left" w:pos="4708"/>
              </w:tabs>
              <w:spacing w:line="240" w:lineRule="atLeast"/>
              <w:ind w:firstLineChars="200" w:firstLine="482"/>
              <w:jc w:val="left"/>
              <w:rPr>
                <w:b/>
                <w:bCs/>
                <w:sz w:val="24"/>
              </w:rPr>
            </w:pPr>
          </w:p>
        </w:tc>
      </w:tr>
      <w:tr w:rsidR="00886BA1" w14:paraId="4230D522" w14:textId="77777777">
        <w:trPr>
          <w:trHeight w:val="871"/>
        </w:trPr>
        <w:tc>
          <w:tcPr>
            <w:tcW w:w="8844" w:type="dxa"/>
            <w:gridSpan w:val="6"/>
          </w:tcPr>
          <w:p w14:paraId="22C4CD49" w14:textId="77777777" w:rsidR="00886BA1" w:rsidRDefault="00F4470C">
            <w:pPr>
              <w:tabs>
                <w:tab w:val="left" w:pos="4708"/>
              </w:tabs>
              <w:spacing w:line="240" w:lineRule="atLeast"/>
              <w:ind w:firstLineChars="200" w:firstLine="482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导师意见：</w:t>
            </w:r>
          </w:p>
          <w:p w14:paraId="730434E5" w14:textId="77777777" w:rsidR="00886BA1" w:rsidRDefault="00886BA1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</w:p>
          <w:p w14:paraId="036E2B0F" w14:textId="77777777" w:rsidR="00886BA1" w:rsidRDefault="00F4470C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导师签字：</w:t>
            </w:r>
          </w:p>
          <w:p w14:paraId="34768749" w14:textId="77777777" w:rsidR="00886BA1" w:rsidRDefault="00F4470C">
            <w:pPr>
              <w:tabs>
                <w:tab w:val="left" w:pos="4708"/>
              </w:tabs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886BA1" w14:paraId="07805DC5" w14:textId="77777777">
        <w:trPr>
          <w:trHeight w:val="1112"/>
        </w:trPr>
        <w:tc>
          <w:tcPr>
            <w:tcW w:w="8844" w:type="dxa"/>
            <w:gridSpan w:val="6"/>
          </w:tcPr>
          <w:p w14:paraId="666D5C7B" w14:textId="77777777" w:rsidR="00886BA1" w:rsidRDefault="00886BA1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</w:p>
          <w:p w14:paraId="0C81C071" w14:textId="77777777" w:rsidR="00886BA1" w:rsidRDefault="00F4470C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本人承诺上述填写事项均属实。</w:t>
            </w:r>
          </w:p>
          <w:p w14:paraId="68C055C9" w14:textId="77777777" w:rsidR="00886BA1" w:rsidRDefault="00886BA1">
            <w:pPr>
              <w:tabs>
                <w:tab w:val="left" w:pos="2031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</w:p>
          <w:p w14:paraId="35A7FCB3" w14:textId="77777777" w:rsidR="00886BA1" w:rsidRDefault="00F4470C">
            <w:pPr>
              <w:tabs>
                <w:tab w:val="left" w:pos="4708"/>
              </w:tabs>
              <w:spacing w:line="240" w:lineRule="atLeast"/>
              <w:ind w:right="964" w:firstLineChars="2500" w:firstLine="602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学生签字：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</w:t>
            </w:r>
          </w:p>
          <w:p w14:paraId="08964276" w14:textId="77777777" w:rsidR="00886BA1" w:rsidRDefault="00F4470C">
            <w:pPr>
              <w:tabs>
                <w:tab w:val="left" w:pos="4708"/>
              </w:tabs>
              <w:spacing w:line="240" w:lineRule="atLeast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886BA1" w14:paraId="0E6909B3" w14:textId="77777777">
        <w:trPr>
          <w:trHeight w:val="1112"/>
        </w:trPr>
        <w:tc>
          <w:tcPr>
            <w:tcW w:w="8844" w:type="dxa"/>
            <w:gridSpan w:val="6"/>
          </w:tcPr>
          <w:p w14:paraId="629A0B2E" w14:textId="77777777" w:rsidR="00886BA1" w:rsidRDefault="00F4470C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辅导员意见：</w:t>
            </w:r>
          </w:p>
          <w:p w14:paraId="4AABE1E4" w14:textId="77777777" w:rsidR="00886BA1" w:rsidRDefault="00F4470C">
            <w:pPr>
              <w:tabs>
                <w:tab w:val="left" w:pos="4708"/>
              </w:tabs>
              <w:spacing w:line="240" w:lineRule="atLeast"/>
              <w:ind w:firstLineChars="500" w:firstLine="120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以上情况属实，同意。</w:t>
            </w:r>
          </w:p>
          <w:p w14:paraId="3F05BD2C" w14:textId="77777777" w:rsidR="00886BA1" w:rsidRDefault="00F4470C">
            <w:pPr>
              <w:tabs>
                <w:tab w:val="left" w:pos="4708"/>
              </w:tabs>
              <w:spacing w:line="240" w:lineRule="atLeast"/>
              <w:ind w:firstLineChars="2400" w:firstLine="57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辅导员签字：</w:t>
            </w: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</w:p>
          <w:p w14:paraId="5A37168D" w14:textId="77777777" w:rsidR="00886BA1" w:rsidRDefault="00F4470C">
            <w:pPr>
              <w:tabs>
                <w:tab w:val="left" w:pos="4708"/>
              </w:tabs>
              <w:spacing w:line="240" w:lineRule="atLeast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  <w:tr w:rsidR="00886BA1" w14:paraId="5B46B7F0" w14:textId="77777777">
        <w:trPr>
          <w:trHeight w:val="1106"/>
        </w:trPr>
        <w:tc>
          <w:tcPr>
            <w:tcW w:w="8844" w:type="dxa"/>
            <w:gridSpan w:val="6"/>
          </w:tcPr>
          <w:p w14:paraId="6EA5CFC5" w14:textId="77777777" w:rsidR="00886BA1" w:rsidRDefault="00F4470C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学院意见：</w:t>
            </w:r>
          </w:p>
          <w:p w14:paraId="6A20BE29" w14:textId="77777777" w:rsidR="00886BA1" w:rsidRDefault="00F4470C">
            <w:pPr>
              <w:tabs>
                <w:tab w:val="left" w:pos="4708"/>
              </w:tabs>
              <w:spacing w:line="240" w:lineRule="atLeast"/>
              <w:ind w:firstLineChars="500" w:firstLine="120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同意。</w:t>
            </w:r>
          </w:p>
          <w:p w14:paraId="052C2601" w14:textId="77777777" w:rsidR="00886BA1" w:rsidRDefault="00F4470C">
            <w:pPr>
              <w:tabs>
                <w:tab w:val="left" w:pos="4708"/>
              </w:tabs>
              <w:spacing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  <w:sz w:val="24"/>
              </w:rPr>
              <w:t>学院主要负责人签字：</w:t>
            </w:r>
            <w:r>
              <w:rPr>
                <w:rFonts w:hint="eastAsia"/>
                <w:b/>
                <w:bCs/>
                <w:sz w:val="24"/>
              </w:rPr>
              <w:t xml:space="preserve">      </w:t>
            </w:r>
          </w:p>
          <w:p w14:paraId="09BAB88D" w14:textId="77777777" w:rsidR="00886BA1" w:rsidRDefault="00F4470C">
            <w:pPr>
              <w:tabs>
                <w:tab w:val="left" w:pos="4708"/>
              </w:tabs>
              <w:spacing w:line="240" w:lineRule="atLeast"/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14:paraId="430B4D4D" w14:textId="77777777" w:rsidR="00886BA1" w:rsidRDefault="00886BA1">
      <w:pPr>
        <w:jc w:val="left"/>
      </w:pPr>
    </w:p>
    <w:sectPr w:rsidR="00886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6E663E5"/>
    <w:multiLevelType w:val="singleLevel"/>
    <w:tmpl w:val="E6E663E5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A1"/>
    <w:rsid w:val="00886BA1"/>
    <w:rsid w:val="0099493E"/>
    <w:rsid w:val="00EA6DA9"/>
    <w:rsid w:val="00F4470C"/>
    <w:rsid w:val="35E9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327EC4"/>
  <w15:docId w15:val="{AA8BC206-8139-4F5C-B98C-C245F9F6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zjm</dc:creator>
  <cp:lastModifiedBy>王 万涛</cp:lastModifiedBy>
  <cp:revision>2</cp:revision>
  <cp:lastPrinted>2020-08-13T02:53:00Z</cp:lastPrinted>
  <dcterms:created xsi:type="dcterms:W3CDTF">2020-09-11T00:38:00Z</dcterms:created>
  <dcterms:modified xsi:type="dcterms:W3CDTF">2020-09-11T00:38:00Z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